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72A92" w14:textId="718E19B5" w:rsidR="00A53413" w:rsidRPr="00A53413" w:rsidRDefault="00A53413" w:rsidP="00A53413">
      <w:pPr>
        <w:jc w:val="center"/>
        <w:rPr>
          <w:b/>
          <w:bCs/>
          <w:color w:val="FFFFFF" w:themeColor="background1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0EC380D2" wp14:editId="38CCD88E">
            <wp:simplePos x="0" y="0"/>
            <wp:positionH relativeFrom="page">
              <wp:align>left</wp:align>
            </wp:positionH>
            <wp:positionV relativeFrom="paragraph">
              <wp:posOffset>-80645</wp:posOffset>
            </wp:positionV>
            <wp:extent cx="8111490" cy="45719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490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2F95014" wp14:editId="09BA86BE">
            <wp:simplePos x="0" y="0"/>
            <wp:positionH relativeFrom="page">
              <wp:align>left</wp:align>
            </wp:positionH>
            <wp:positionV relativeFrom="paragraph">
              <wp:posOffset>440055</wp:posOffset>
            </wp:positionV>
            <wp:extent cx="8111490" cy="45719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490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413"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1FAB094D" wp14:editId="5A623C83">
            <wp:simplePos x="0" y="0"/>
            <wp:positionH relativeFrom="page">
              <wp:align>left</wp:align>
            </wp:positionH>
            <wp:positionV relativeFrom="paragraph">
              <wp:posOffset>-48895</wp:posOffset>
            </wp:positionV>
            <wp:extent cx="7556500" cy="501015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413">
        <w:rPr>
          <w:b/>
          <w:bCs/>
          <w:color w:val="FFFFFF" w:themeColor="background1"/>
          <w:sz w:val="28"/>
          <w:szCs w:val="28"/>
        </w:rPr>
        <w:t>ALGEMENE VOORWAARDEN</w:t>
      </w:r>
      <w:r w:rsidRPr="00A53413">
        <w:rPr>
          <w:b/>
          <w:bCs/>
          <w:color w:val="FFFFFF" w:themeColor="background1"/>
          <w:sz w:val="28"/>
          <w:szCs w:val="28"/>
        </w:rPr>
        <w:br/>
      </w:r>
      <w:r w:rsidRPr="00A53413">
        <w:rPr>
          <w:b/>
          <w:bCs/>
          <w:color w:val="FFFFFF" w:themeColor="background1"/>
        </w:rPr>
        <w:t>Voetbalkamp Westerkwartier</w:t>
      </w:r>
    </w:p>
    <w:p w14:paraId="71557191" w14:textId="77777777" w:rsidR="00291175" w:rsidRDefault="00A53413" w:rsidP="00A53413">
      <w:pPr>
        <w:rPr>
          <w:b/>
          <w:bCs/>
        </w:rPr>
      </w:pPr>
      <w:r>
        <w:rPr>
          <w:b/>
          <w:bCs/>
        </w:rPr>
        <w:br/>
      </w:r>
    </w:p>
    <w:p w14:paraId="2EA476BA" w14:textId="6C697745" w:rsidR="00A31F7C" w:rsidRDefault="00291175" w:rsidP="00A53413">
      <w:pPr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A31F7C">
        <w:rPr>
          <w:b/>
          <w:bCs/>
        </w:rPr>
        <w:t>Algemeen</w:t>
      </w:r>
      <w:r w:rsidR="003923A1">
        <w:rPr>
          <w:b/>
          <w:bCs/>
        </w:rPr>
        <w:br/>
      </w:r>
      <w:r w:rsidRPr="003923A1">
        <w:t xml:space="preserve">1.1 </w:t>
      </w:r>
      <w:r w:rsidRPr="003923A1">
        <w:tab/>
        <w:t>De i</w:t>
      </w:r>
      <w:r w:rsidR="00A31F7C" w:rsidRPr="003923A1">
        <w:t xml:space="preserve">nschrijving is </w:t>
      </w:r>
      <w:r w:rsidRPr="003923A1">
        <w:t>definitief</w:t>
      </w:r>
      <w:r w:rsidR="00A31F7C" w:rsidRPr="003923A1">
        <w:t xml:space="preserve"> wanneer u een bevestiging heeft ontvangen per email</w:t>
      </w:r>
      <w:r w:rsidRPr="003923A1">
        <w:t>.</w:t>
      </w:r>
      <w:r w:rsidR="003923A1" w:rsidRPr="003923A1">
        <w:br/>
        <w:t xml:space="preserve">1.2 </w:t>
      </w:r>
      <w:r w:rsidR="003923A1" w:rsidRPr="003923A1">
        <w:tab/>
        <w:t>Indien de deelnemer medicatie gebruikt, dient dit bij inschrijving worden aangegeven.</w:t>
      </w:r>
      <w:r w:rsidRPr="003923A1">
        <w:br/>
        <w:t>1.</w:t>
      </w:r>
      <w:r w:rsidR="003923A1">
        <w:t>3</w:t>
      </w:r>
      <w:r w:rsidRPr="003923A1">
        <w:t xml:space="preserve"> </w:t>
      </w:r>
      <w:r w:rsidRPr="003923A1">
        <w:tab/>
        <w:t>Verkeerd geleverde kleding zal kosteloos vervangen worden door de organisatie.</w:t>
      </w:r>
      <w:r w:rsidRPr="003923A1">
        <w:br/>
        <w:t>1.</w:t>
      </w:r>
      <w:r w:rsidR="003923A1">
        <w:t xml:space="preserve">4 </w:t>
      </w:r>
      <w:r w:rsidR="003923A1">
        <w:tab/>
        <w:t xml:space="preserve">De organisatie maakt een groepsindeling en partijindeling op basis van leeftijd, kwaliteit en    </w:t>
      </w:r>
      <w:r w:rsidR="003923A1">
        <w:br/>
        <w:t xml:space="preserve">              voorkeuren.</w:t>
      </w:r>
      <w:r>
        <w:rPr>
          <w:b/>
          <w:bCs/>
        </w:rPr>
        <w:br/>
      </w:r>
      <w:r w:rsidR="00A31F7C">
        <w:rPr>
          <w:b/>
          <w:bCs/>
        </w:rPr>
        <w:br/>
      </w:r>
      <w:r w:rsidR="003923A1">
        <w:rPr>
          <w:b/>
          <w:bCs/>
        </w:rPr>
        <w:t xml:space="preserve">2. </w:t>
      </w:r>
      <w:r w:rsidR="003923A1">
        <w:rPr>
          <w:b/>
          <w:bCs/>
        </w:rPr>
        <w:tab/>
        <w:t>Tijdens het voetbalkamp</w:t>
      </w:r>
      <w:r w:rsidR="003923A1">
        <w:rPr>
          <w:b/>
          <w:bCs/>
        </w:rPr>
        <w:br/>
      </w:r>
      <w:r w:rsidR="003923A1" w:rsidRPr="00743C24">
        <w:t>2.1</w:t>
      </w:r>
      <w:r w:rsidR="003923A1">
        <w:rPr>
          <w:b/>
          <w:bCs/>
        </w:rPr>
        <w:tab/>
      </w:r>
      <w:r w:rsidR="003923A1">
        <w:t>De deelnemer dient</w:t>
      </w:r>
      <w:r w:rsidR="003923A1" w:rsidRPr="003923A1">
        <w:t xml:space="preserve"> zich te houden aan de gedragsregels die opgedragen worden door de </w:t>
      </w:r>
      <w:r w:rsidR="003923A1">
        <w:br/>
        <w:t xml:space="preserve">              organisatie en </w:t>
      </w:r>
      <w:r w:rsidR="003923A1" w:rsidRPr="003923A1">
        <w:t>trainers van het voetbalkamp.</w:t>
      </w:r>
      <w:r w:rsidR="003923A1">
        <w:br/>
        <w:t xml:space="preserve">2.2 </w:t>
      </w:r>
      <w:r w:rsidR="003923A1">
        <w:tab/>
        <w:t>Voetbalkamp Westerkwartier is niet aansprakelijk voor vernielingen of diefstal.</w:t>
      </w:r>
      <w:r w:rsidR="003923A1">
        <w:br/>
        <w:t xml:space="preserve">2.3 </w:t>
      </w:r>
      <w:r w:rsidR="003923A1">
        <w:tab/>
        <w:t>Voetbalka</w:t>
      </w:r>
      <w:r w:rsidR="00743C24">
        <w:t>m</w:t>
      </w:r>
      <w:r w:rsidR="003923A1">
        <w:t>p Westerkwartier is niet aansprakelijk voor blessures of ongelukken.</w:t>
      </w:r>
      <w:r w:rsidR="00743C24">
        <w:br/>
        <w:t xml:space="preserve">2.4 </w:t>
      </w:r>
      <w:r w:rsidR="00743C24">
        <w:tab/>
        <w:t xml:space="preserve">Wanneer een deelnemer door een blessure, ongeluk of heimwee vroegtijdig het </w:t>
      </w:r>
      <w:r w:rsidR="00743C24">
        <w:br/>
        <w:t xml:space="preserve"> </w:t>
      </w:r>
      <w:r w:rsidR="00743C24">
        <w:tab/>
        <w:t xml:space="preserve">voetbalkamp moet verlaten wordt er geen geld teruggeboekt. </w:t>
      </w:r>
      <w:r w:rsidR="003923A1">
        <w:br/>
      </w:r>
      <w:r w:rsidR="00743C24">
        <w:br/>
        <w:t xml:space="preserve">3. </w:t>
      </w:r>
      <w:r w:rsidR="00743C24">
        <w:tab/>
      </w:r>
      <w:r w:rsidR="00743C24" w:rsidRPr="00743C24">
        <w:rPr>
          <w:b/>
          <w:bCs/>
        </w:rPr>
        <w:t>Annuleren aanmelding</w:t>
      </w:r>
      <w:r w:rsidR="003923A1">
        <w:br/>
      </w:r>
      <w:r w:rsidR="00743C24">
        <w:t xml:space="preserve">3.1 </w:t>
      </w:r>
      <w:r w:rsidR="00743C24">
        <w:tab/>
        <w:t>Bij annulering van het voetbalkamp</w:t>
      </w:r>
      <w:r w:rsidR="00A27231">
        <w:t xml:space="preserve"> voor 1 juni</w:t>
      </w:r>
      <w:r w:rsidR="00743C24">
        <w:t xml:space="preserve"> wordt het volledige</w:t>
      </w:r>
      <w:r w:rsidR="001B0A36">
        <w:t xml:space="preserve"> </w:t>
      </w:r>
      <w:r w:rsidR="00743C24">
        <w:t xml:space="preserve">bedrag teruggeboekt. </w:t>
      </w:r>
      <w:r w:rsidR="00743C24">
        <w:br/>
        <w:t xml:space="preserve">3.2 </w:t>
      </w:r>
      <w:r w:rsidR="00743C24">
        <w:tab/>
        <w:t xml:space="preserve">Bij annulering </w:t>
      </w:r>
      <w:r w:rsidR="001B0A36">
        <w:t>van</w:t>
      </w:r>
      <w:r w:rsidR="00743C24">
        <w:t xml:space="preserve"> </w:t>
      </w:r>
      <w:r w:rsidR="001B0A36">
        <w:t>het</w:t>
      </w:r>
      <w:r w:rsidR="00743C24">
        <w:t xml:space="preserve"> </w:t>
      </w:r>
      <w:r w:rsidR="001B0A36">
        <w:t>voetbalkamp na 1 juni</w:t>
      </w:r>
      <w:r w:rsidR="00743C24">
        <w:t xml:space="preserve"> </w:t>
      </w:r>
      <w:r w:rsidR="001B0A36">
        <w:t>en 3 weken voor aanvang van het voetbalkamp</w:t>
      </w:r>
      <w:r w:rsidR="00743C24">
        <w:t xml:space="preserve"> </w:t>
      </w:r>
      <w:r w:rsidR="004671FE">
        <w:br/>
        <w:t xml:space="preserve"> </w:t>
      </w:r>
      <w:r w:rsidR="004671FE">
        <w:tab/>
      </w:r>
      <w:r w:rsidR="001B0A36">
        <w:t xml:space="preserve">zal het tenue en 25 </w:t>
      </w:r>
      <w:r w:rsidR="00743C24">
        <w:t xml:space="preserve">procent van het betaalde bedrag </w:t>
      </w:r>
      <w:r w:rsidR="001B0A36">
        <w:t xml:space="preserve">worden </w:t>
      </w:r>
      <w:r w:rsidR="00851490">
        <w:t>uitgereikt</w:t>
      </w:r>
      <w:r w:rsidR="001B0A36">
        <w:t>/</w:t>
      </w:r>
      <w:r w:rsidR="00743C24">
        <w:t xml:space="preserve">teruggeboekt. </w:t>
      </w:r>
      <w:r w:rsidR="00743C24">
        <w:br/>
        <w:t xml:space="preserve">3.3 </w:t>
      </w:r>
      <w:r w:rsidR="00743C24">
        <w:tab/>
        <w:t xml:space="preserve">Bij annulering </w:t>
      </w:r>
      <w:r w:rsidR="001B0A36">
        <w:t>v</w:t>
      </w:r>
      <w:r w:rsidR="00743C24">
        <w:t xml:space="preserve">an het voetbalkamp </w:t>
      </w:r>
      <w:r w:rsidR="001B0A36">
        <w:t xml:space="preserve">minder dan 3 weken voor aanvang van het voetbalkamp </w:t>
      </w:r>
      <w:r w:rsidR="00743C24">
        <w:br/>
        <w:t xml:space="preserve"> </w:t>
      </w:r>
      <w:r w:rsidR="00743C24">
        <w:tab/>
      </w:r>
      <w:r w:rsidR="001B0A36">
        <w:t xml:space="preserve">zal </w:t>
      </w:r>
      <w:r w:rsidR="00851490">
        <w:t xml:space="preserve">alleen </w:t>
      </w:r>
      <w:r w:rsidR="001B0A36">
        <w:t xml:space="preserve">het tenue </w:t>
      </w:r>
      <w:r w:rsidR="00851490">
        <w:t>worden uitgereikt</w:t>
      </w:r>
      <w:r w:rsidR="00743C24">
        <w:t>.</w:t>
      </w:r>
      <w:r w:rsidR="00743C24">
        <w:br/>
        <w:t xml:space="preserve">3.4 </w:t>
      </w:r>
      <w:r w:rsidR="00743C24">
        <w:tab/>
        <w:t xml:space="preserve">Wanneer het voetbalkamp niet door kan gaan vanwege </w:t>
      </w:r>
      <w:r w:rsidR="00851490">
        <w:t xml:space="preserve">bijv. </w:t>
      </w:r>
      <w:r w:rsidR="00743C24">
        <w:t xml:space="preserve">corona of andere </w:t>
      </w:r>
      <w:r w:rsidR="004671FE">
        <w:br/>
        <w:t xml:space="preserve"> </w:t>
      </w:r>
      <w:r w:rsidR="004671FE">
        <w:tab/>
      </w:r>
      <w:r w:rsidR="00851490">
        <w:t>aangelegenheden beslist de organisatie</w:t>
      </w:r>
      <w:r w:rsidR="004671FE">
        <w:t xml:space="preserve"> het bedrag </w:t>
      </w:r>
      <w:r w:rsidR="00851490">
        <w:t xml:space="preserve">wat wordt </w:t>
      </w:r>
      <w:r w:rsidR="004671FE">
        <w:t>teruggeboekt.</w:t>
      </w:r>
      <w:r w:rsidR="003923A1">
        <w:rPr>
          <w:b/>
          <w:bCs/>
        </w:rPr>
        <w:br/>
      </w:r>
      <w:r w:rsidR="003923A1">
        <w:rPr>
          <w:b/>
          <w:bCs/>
        </w:rPr>
        <w:br/>
      </w:r>
    </w:p>
    <w:p w14:paraId="3F98C188" w14:textId="51BE051C" w:rsidR="00A31F7C" w:rsidRDefault="00A31F7C" w:rsidP="00A53413">
      <w:pPr>
        <w:rPr>
          <w:b/>
          <w:bCs/>
        </w:rPr>
      </w:pPr>
      <w:r>
        <w:rPr>
          <w:b/>
          <w:bCs/>
        </w:rPr>
        <w:br/>
      </w:r>
    </w:p>
    <w:p w14:paraId="1746525B" w14:textId="77777777" w:rsidR="00A31F7C" w:rsidRDefault="00A31F7C" w:rsidP="00A53413">
      <w:pPr>
        <w:rPr>
          <w:b/>
          <w:bCs/>
        </w:rPr>
      </w:pPr>
    </w:p>
    <w:p w14:paraId="265C112D" w14:textId="01D6E2B6" w:rsidR="00A53413" w:rsidRPr="00A53413" w:rsidRDefault="00A31F7C" w:rsidP="00A53413">
      <w:pPr>
        <w:rPr>
          <w:b/>
          <w:bCs/>
        </w:rPr>
      </w:pPr>
      <w:r>
        <w:rPr>
          <w:b/>
          <w:bCs/>
        </w:rPr>
        <w:br/>
        <w:t xml:space="preserve"> </w:t>
      </w:r>
    </w:p>
    <w:sectPr w:rsidR="00A53413" w:rsidRPr="00A534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9D4A0" w14:textId="77777777" w:rsidR="00B76216" w:rsidRDefault="00B76216" w:rsidP="00291175">
      <w:pPr>
        <w:spacing w:after="0" w:line="240" w:lineRule="auto"/>
      </w:pPr>
      <w:r>
        <w:separator/>
      </w:r>
    </w:p>
  </w:endnote>
  <w:endnote w:type="continuationSeparator" w:id="0">
    <w:p w14:paraId="11F49208" w14:textId="77777777" w:rsidR="00B76216" w:rsidRDefault="00B76216" w:rsidP="0029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C1582" w14:textId="77777777" w:rsidR="00B76216" w:rsidRDefault="00B76216" w:rsidP="00291175">
      <w:pPr>
        <w:spacing w:after="0" w:line="240" w:lineRule="auto"/>
      </w:pPr>
      <w:r>
        <w:separator/>
      </w:r>
    </w:p>
  </w:footnote>
  <w:footnote w:type="continuationSeparator" w:id="0">
    <w:p w14:paraId="2EBEE441" w14:textId="77777777" w:rsidR="00B76216" w:rsidRDefault="00B76216" w:rsidP="0029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A987" w14:textId="4C055549" w:rsidR="00291175" w:rsidRDefault="00291175" w:rsidP="00291175">
    <w:pPr>
      <w:pStyle w:val="Koptekst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07D9D1C" wp14:editId="7BA081AE">
          <wp:simplePos x="0" y="0"/>
          <wp:positionH relativeFrom="column">
            <wp:posOffset>4479677</wp:posOffset>
          </wp:positionH>
          <wp:positionV relativeFrom="paragraph">
            <wp:posOffset>-519430</wp:posOffset>
          </wp:positionV>
          <wp:extent cx="2227828" cy="2197100"/>
          <wp:effectExtent l="0" t="0" r="127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716" cy="221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13"/>
    <w:rsid w:val="001B0A36"/>
    <w:rsid w:val="00291175"/>
    <w:rsid w:val="003923A1"/>
    <w:rsid w:val="00410569"/>
    <w:rsid w:val="004671FE"/>
    <w:rsid w:val="00743C24"/>
    <w:rsid w:val="008261B1"/>
    <w:rsid w:val="00851490"/>
    <w:rsid w:val="00A27231"/>
    <w:rsid w:val="00A31F7C"/>
    <w:rsid w:val="00A53413"/>
    <w:rsid w:val="00B76216"/>
    <w:rsid w:val="00E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74B4E4"/>
  <w15:chartTrackingRefBased/>
  <w15:docId w15:val="{420B4849-9457-479E-B009-F23490BA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1175"/>
  </w:style>
  <w:style w:type="paragraph" w:styleId="Voettekst">
    <w:name w:val="footer"/>
    <w:basedOn w:val="Standaard"/>
    <w:link w:val="VoettekstChar"/>
    <w:uiPriority w:val="99"/>
    <w:unhideWhenUsed/>
    <w:rsid w:val="0029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Veenstra</dc:creator>
  <cp:keywords/>
  <dc:description/>
  <cp:lastModifiedBy>jan haan</cp:lastModifiedBy>
  <cp:revision>2</cp:revision>
  <dcterms:created xsi:type="dcterms:W3CDTF">2021-03-08T11:05:00Z</dcterms:created>
  <dcterms:modified xsi:type="dcterms:W3CDTF">2021-03-08T11:05:00Z</dcterms:modified>
</cp:coreProperties>
</file>